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557C" w14:paraId="2A0F4EDF" w14:textId="77777777" w:rsidTr="008517A4">
        <w:tc>
          <w:tcPr>
            <w:tcW w:w="0" w:type="auto"/>
          </w:tcPr>
          <w:p w14:paraId="49E600DE" w14:textId="77777777" w:rsidR="0016557C" w:rsidRPr="004A0B88" w:rsidRDefault="0016557C" w:rsidP="008517A4">
            <w:pPr>
              <w:shd w:val="clear" w:color="auto" w:fill="FFFFFF"/>
              <w:jc w:val="center"/>
            </w:pPr>
            <w:r w:rsidRPr="004A0B88">
              <w:t>Заключение о результатах публичных слушаний</w:t>
            </w:r>
          </w:p>
          <w:p w14:paraId="17BC3378" w14:textId="77777777" w:rsidR="0016557C" w:rsidRDefault="0016557C" w:rsidP="008517A4"/>
        </w:tc>
      </w:tr>
      <w:tr w:rsidR="0016557C" w14:paraId="6DA1A850" w14:textId="77777777" w:rsidTr="008517A4">
        <w:trPr>
          <w:trHeight w:val="3818"/>
        </w:trPr>
        <w:tc>
          <w:tcPr>
            <w:tcW w:w="0" w:type="auto"/>
          </w:tcPr>
          <w:p w14:paraId="28519768" w14:textId="77777777" w:rsidR="0016557C" w:rsidRDefault="0016557C" w:rsidP="008517A4">
            <w:pPr>
              <w:shd w:val="clear" w:color="auto" w:fill="FFFFFF"/>
            </w:pPr>
            <w:r w:rsidRPr="004A0B88">
              <w:t xml:space="preserve"> </w:t>
            </w:r>
          </w:p>
          <w:p w14:paraId="5D2A34D1" w14:textId="5F139D6A" w:rsidR="0016557C" w:rsidRDefault="0016557C" w:rsidP="008517A4">
            <w:pPr>
              <w:shd w:val="clear" w:color="auto" w:fill="FFFFFF"/>
            </w:pPr>
            <w:r>
              <w:t>«</w:t>
            </w:r>
            <w:r w:rsidR="009701C3">
              <w:rPr>
                <w:u w:val="single"/>
              </w:rPr>
              <w:t>03</w:t>
            </w:r>
            <w:r w:rsidRPr="004A0B88">
              <w:t>»</w:t>
            </w:r>
            <w:r>
              <w:t xml:space="preserve"> </w:t>
            </w:r>
            <w:r w:rsidR="009701C3">
              <w:t>июня</w:t>
            </w:r>
            <w:r w:rsidRPr="004A0B88">
              <w:t xml:space="preserve"> </w:t>
            </w:r>
            <w:r>
              <w:t>20</w:t>
            </w:r>
            <w:r w:rsidR="009701C3">
              <w:rPr>
                <w:u w:val="single"/>
              </w:rPr>
              <w:t>21</w:t>
            </w:r>
            <w:r w:rsidRPr="004A0B88">
              <w:t xml:space="preserve"> г.</w:t>
            </w:r>
          </w:p>
          <w:p w14:paraId="37390D11" w14:textId="77777777" w:rsidR="0016557C" w:rsidRPr="001E2D22" w:rsidRDefault="0016557C" w:rsidP="008517A4">
            <w:pPr>
              <w:shd w:val="clear" w:color="auto" w:fill="FFFFFF"/>
              <w:rPr>
                <w:color w:val="FFFFFF"/>
                <w:u w:val="single"/>
              </w:rPr>
            </w:pPr>
            <w:r w:rsidRPr="001E2D22">
              <w:rPr>
                <w:color w:val="FFFFFF"/>
                <w:u w:val="single"/>
              </w:rPr>
              <w:t>.</w:t>
            </w:r>
          </w:p>
          <w:p w14:paraId="22B72888" w14:textId="77777777" w:rsidR="0016557C" w:rsidRDefault="0016557C" w:rsidP="008517A4">
            <w:pPr>
              <w:shd w:val="clear" w:color="auto" w:fill="FFFFFF"/>
              <w:rPr>
                <w:u w:val="single"/>
              </w:rPr>
            </w:pPr>
            <w:r>
              <w:t>Наименование проекта, рассмотренного на публичных слушаниях:</w:t>
            </w:r>
            <w:r>
              <w:rPr>
                <w:u w:val="single"/>
              </w:rPr>
              <w:t xml:space="preserve">                                                                                                     </w:t>
            </w:r>
          </w:p>
          <w:p w14:paraId="679ABDB3" w14:textId="77777777" w:rsidR="0016557C" w:rsidRDefault="0016557C" w:rsidP="008517A4">
            <w:pPr>
              <w:shd w:val="clear" w:color="auto" w:fill="FFFFFF"/>
              <w:rPr>
                <w:color w:val="FFFFFF"/>
              </w:rPr>
            </w:pPr>
            <w:r>
              <w:rPr>
                <w:u w:val="single"/>
              </w:rPr>
              <w:t>Постановление о предоставлении разрешений на отклонение от предельных параметров разрешенного строительства</w:t>
            </w:r>
            <w:r w:rsidRPr="001E2D22">
              <w:rPr>
                <w:color w:val="FFFFFF"/>
              </w:rPr>
              <w:t>.</w:t>
            </w:r>
          </w:p>
          <w:p w14:paraId="366C6321" w14:textId="77777777" w:rsidR="0016557C" w:rsidRDefault="0016557C" w:rsidP="008517A4">
            <w:pPr>
              <w:shd w:val="clear" w:color="auto" w:fill="FFFFFF"/>
              <w:rPr>
                <w:color w:val="FFFFFF"/>
              </w:rPr>
            </w:pPr>
          </w:p>
          <w:p w14:paraId="7723C06D" w14:textId="77777777" w:rsidR="0016557C" w:rsidRDefault="0016557C" w:rsidP="008517A4">
            <w:pPr>
              <w:shd w:val="clear" w:color="auto" w:fill="FFFFFF"/>
            </w:pPr>
            <w:r w:rsidRPr="004A0B88">
              <w:t xml:space="preserve">В </w:t>
            </w:r>
            <w:r>
              <w:t>публичных слушаниях</w:t>
            </w:r>
            <w:r w:rsidRPr="004A0B88">
              <w:t xml:space="preserve"> прин</w:t>
            </w:r>
            <w:r>
              <w:t xml:space="preserve">яло участие </w:t>
            </w:r>
            <w:r w:rsidR="003767F1">
              <w:rPr>
                <w:u w:val="single"/>
              </w:rPr>
              <w:t>15</w:t>
            </w:r>
            <w:r>
              <w:t xml:space="preserve"> человек.</w:t>
            </w:r>
          </w:p>
          <w:p w14:paraId="319A14D4" w14:textId="173935F8" w:rsidR="0016557C" w:rsidRDefault="0016557C" w:rsidP="008517A4">
            <w:pPr>
              <w:shd w:val="clear" w:color="auto" w:fill="FFFFFF"/>
              <w:rPr>
                <w:u w:val="single"/>
              </w:rPr>
            </w:pPr>
            <w:r>
              <w:t xml:space="preserve">Реквизиты протокола публичных слушаний, на основании которого подготовлено заключение о результатах публичных слушаний: </w:t>
            </w:r>
            <w:r w:rsidR="003767F1">
              <w:rPr>
                <w:u w:val="single"/>
              </w:rPr>
              <w:t>протокол от 02</w:t>
            </w:r>
            <w:r w:rsidR="001F2C31">
              <w:rPr>
                <w:u w:val="single"/>
              </w:rPr>
              <w:t>.06.2021</w:t>
            </w:r>
            <w:r w:rsidRPr="0016557C">
              <w:rPr>
                <w:u w:val="single"/>
              </w:rPr>
              <w:t>г.</w:t>
            </w:r>
            <w:r w:rsidR="00415259">
              <w:rPr>
                <w:u w:val="single"/>
              </w:rPr>
              <w:t xml:space="preserve"> </w:t>
            </w:r>
            <w:proofErr w:type="spellStart"/>
            <w:r w:rsidR="00415259">
              <w:rPr>
                <w:u w:val="single"/>
              </w:rPr>
              <w:t>п.жд.ст.Тулюшка</w:t>
            </w:r>
            <w:proofErr w:type="spellEnd"/>
            <w:r w:rsidR="00415259">
              <w:rPr>
                <w:u w:val="single"/>
              </w:rPr>
              <w:t>.</w:t>
            </w:r>
          </w:p>
          <w:p w14:paraId="7F1DCCF9" w14:textId="77777777" w:rsidR="0016557C" w:rsidRPr="0016557C" w:rsidRDefault="0016557C" w:rsidP="008517A4">
            <w:pPr>
              <w:shd w:val="clear" w:color="auto" w:fill="FFFFFF"/>
              <w:rPr>
                <w:u w:val="single"/>
              </w:rPr>
            </w:pPr>
            <w:r w:rsidRPr="004A0B88">
              <w:t>В период проведения публичных слушаний были поданы замечания и предложения от участников публичных слушаний:</w:t>
            </w:r>
          </w:p>
          <w:p w14:paraId="354D62FF" w14:textId="77777777" w:rsidR="0016557C" w:rsidRPr="004A0B88" w:rsidRDefault="0016557C" w:rsidP="0016557C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525"/>
            </w:pPr>
            <w:r w:rsidRPr="004A0B88">
              <w:t>От участников публичных слушаний постоянно проживающих на территории, в пределах которой прово</w:t>
            </w:r>
            <w:r>
              <w:t xml:space="preserve">дятся публичные слушания </w:t>
            </w:r>
            <w:r w:rsidRPr="0016557C">
              <w:rPr>
                <w:u w:val="single"/>
              </w:rPr>
              <w:t>не поступало</w:t>
            </w:r>
            <w:r w:rsidRPr="004A0B88">
              <w:t xml:space="preserve"> предложений и замечаний.</w:t>
            </w:r>
          </w:p>
          <w:p w14:paraId="74DB91E5" w14:textId="77777777" w:rsidR="0016557C" w:rsidRPr="004A0B88" w:rsidRDefault="0016557C" w:rsidP="0016557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525"/>
            </w:pPr>
            <w:r w:rsidRPr="004A0B88">
              <w:t>От иных участн</w:t>
            </w:r>
            <w:r>
              <w:t xml:space="preserve">иков публичных слушаний </w:t>
            </w:r>
            <w:r>
              <w:rPr>
                <w:u w:val="single"/>
              </w:rPr>
              <w:t>не поступало</w:t>
            </w:r>
            <w:r w:rsidRPr="004A0B88">
              <w:t xml:space="preserve"> предложений и замечаний.</w:t>
            </w:r>
          </w:p>
          <w:p w14:paraId="2679066A" w14:textId="77777777" w:rsidR="0016557C" w:rsidRPr="004A0B88" w:rsidRDefault="0016557C" w:rsidP="008517A4">
            <w:pPr>
              <w:shd w:val="clear" w:color="auto" w:fill="FFFFFF"/>
            </w:pPr>
            <w:r w:rsidRPr="004A0B88"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      </w:r>
          </w:p>
          <w:p w14:paraId="0BF7CCAE" w14:textId="77777777" w:rsidR="0016557C" w:rsidRPr="004A0B88" w:rsidRDefault="0016557C" w:rsidP="008517A4">
            <w:pPr>
              <w:shd w:val="clear" w:color="auto" w:fill="FFFFFF"/>
            </w:pPr>
            <w:r w:rsidRPr="004A0B88"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4999"/>
              <w:gridCol w:w="3073"/>
            </w:tblGrid>
            <w:tr w:rsidR="0016557C" w:rsidRPr="004A0B88" w14:paraId="6547C686" w14:textId="77777777" w:rsidTr="008517A4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73DD38" w14:textId="77777777"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№</w:t>
                  </w:r>
                </w:p>
                <w:p w14:paraId="43FA750D" w14:textId="77777777"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п/п</w:t>
                  </w:r>
                </w:p>
              </w:tc>
              <w:tc>
                <w:tcPr>
                  <w:tcW w:w="5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69470A" w14:textId="77777777"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Содержание предложения (замечания)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D74A3D" w14:textId="77777777" w:rsidR="0016557C" w:rsidRPr="004A0B88" w:rsidRDefault="0016557C" w:rsidP="008517A4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</w:rPr>
                    <w:t>Рекомендации организатора</w:t>
                  </w:r>
                </w:p>
              </w:tc>
            </w:tr>
            <w:tr w:rsidR="0016557C" w:rsidRPr="004A0B88" w14:paraId="6D84253D" w14:textId="77777777" w:rsidTr="002E5F95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97DDA5" w14:textId="77777777" w:rsidR="0016557C" w:rsidRPr="004A0B88" w:rsidRDefault="0016557C" w:rsidP="001655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5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1ECA0D" w14:textId="2EE334C1" w:rsidR="0016557C" w:rsidRPr="004A0B88" w:rsidRDefault="002E5F95" w:rsidP="002E5F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3A16A9" w14:textId="5D6B9E69" w:rsidR="0016557C" w:rsidRPr="004A0B88" w:rsidRDefault="002E5F95" w:rsidP="002E5F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</w:tr>
          </w:tbl>
          <w:p w14:paraId="019578D2" w14:textId="77777777" w:rsidR="0016557C" w:rsidRPr="004A0B88" w:rsidRDefault="0016557C" w:rsidP="008517A4">
            <w:pPr>
              <w:shd w:val="clear" w:color="auto" w:fill="FFFFFF"/>
            </w:pPr>
            <w:r w:rsidRPr="004A0B88">
              <w:t>Выводы по результатам публичных слушаний:</w:t>
            </w:r>
          </w:p>
          <w:p w14:paraId="1C32640D" w14:textId="77777777" w:rsidR="00415259" w:rsidRDefault="0016557C" w:rsidP="008517A4">
            <w:pPr>
              <w:shd w:val="clear" w:color="auto" w:fill="FFFFFF"/>
              <w:rPr>
                <w:u w:val="single"/>
              </w:rPr>
            </w:pPr>
            <w:r>
              <w:t xml:space="preserve">Направить проект </w:t>
            </w:r>
            <w:r w:rsidRPr="0016557C">
              <w:rPr>
                <w:u w:val="single"/>
              </w:rPr>
              <w:t>постановления о предоставлении разрешений на отклонение от предельных параметров разрешенного строительства</w:t>
            </w:r>
            <w:r w:rsidR="00415259">
              <w:rPr>
                <w:u w:val="single"/>
              </w:rPr>
              <w:t xml:space="preserve"> в отношении земельного участка:</w:t>
            </w:r>
          </w:p>
          <w:p w14:paraId="160577ED" w14:textId="77777777" w:rsidR="00415259" w:rsidRPr="00415259" w:rsidRDefault="00415259" w:rsidP="00415259">
            <w:pPr>
              <w:ind w:firstLine="567"/>
              <w:jc w:val="both"/>
            </w:pPr>
            <w:r w:rsidRPr="00415259">
              <w:t xml:space="preserve">Иркутская область, </w:t>
            </w:r>
            <w:proofErr w:type="spellStart"/>
            <w:r w:rsidRPr="00415259">
              <w:t>Куйтунский</w:t>
            </w:r>
            <w:proofErr w:type="spellEnd"/>
            <w:r w:rsidRPr="00415259">
              <w:t xml:space="preserve"> район, </w:t>
            </w:r>
            <w:proofErr w:type="spellStart"/>
            <w:r w:rsidRPr="00415259">
              <w:t>п.жд.ст</w:t>
            </w:r>
            <w:proofErr w:type="spellEnd"/>
            <w:r w:rsidRPr="00415259">
              <w:t xml:space="preserve">. </w:t>
            </w:r>
            <w:proofErr w:type="spellStart"/>
            <w:r w:rsidRPr="00415259">
              <w:t>Тулюшка</w:t>
            </w:r>
            <w:proofErr w:type="spellEnd"/>
            <w:r w:rsidRPr="00415259">
              <w:t>, ул. Мира, уч. 4 с кадастровым номером 38:10:070401:100, категория земель – земли населенных пунктов, с видом разрешенного использования – для ведения личного подсобного хозяйства в части уменьшения минимальных отступов от границ земельного участка за пределами которого запрещено строительство зданий строений сооружений:</w:t>
            </w:r>
          </w:p>
          <w:p w14:paraId="6AD67C89" w14:textId="77777777" w:rsidR="00415259" w:rsidRPr="00415259" w:rsidRDefault="00415259" w:rsidP="00415259">
            <w:pPr>
              <w:ind w:firstLine="567"/>
              <w:jc w:val="both"/>
            </w:pPr>
            <w:r w:rsidRPr="00415259">
              <w:t xml:space="preserve"> - по восточной границе земельного участка – 1,5 м.;</w:t>
            </w:r>
            <w:bookmarkStart w:id="0" w:name="_GoBack"/>
            <w:bookmarkEnd w:id="0"/>
          </w:p>
          <w:p w14:paraId="417491E0" w14:textId="77777777" w:rsidR="00415259" w:rsidRPr="00415259" w:rsidRDefault="00415259" w:rsidP="00415259">
            <w:pPr>
              <w:ind w:firstLine="567"/>
              <w:jc w:val="both"/>
            </w:pPr>
            <w:r w:rsidRPr="00415259">
              <w:t xml:space="preserve">- по южной границе земельного участка - 0 м. </w:t>
            </w:r>
          </w:p>
          <w:p w14:paraId="5E48B3E1" w14:textId="285D3E79" w:rsidR="0016557C" w:rsidRPr="00415259" w:rsidRDefault="0016557C" w:rsidP="008517A4">
            <w:pPr>
              <w:shd w:val="clear" w:color="auto" w:fill="FFFFFF"/>
            </w:pPr>
            <w:r w:rsidRPr="00415259">
              <w:t xml:space="preserve"> </w:t>
            </w:r>
            <w:r w:rsidRPr="00415259">
              <w:rPr>
                <w:u w:val="single"/>
              </w:rPr>
              <w:t>на утверждение</w:t>
            </w:r>
            <w:r w:rsidRPr="00415259">
              <w:t>/на доработку </w:t>
            </w:r>
            <w:r w:rsidRPr="00415259">
              <w:rPr>
                <w:i/>
                <w:iCs/>
              </w:rPr>
              <w:t>(нужное подчеркнуть</w:t>
            </w:r>
            <w:r w:rsidRPr="00415259">
              <w:t>).</w:t>
            </w:r>
          </w:p>
          <w:p w14:paraId="2629A34C" w14:textId="77777777" w:rsidR="0016557C" w:rsidRPr="00415259" w:rsidRDefault="0016557C" w:rsidP="008517A4">
            <w:pPr>
              <w:shd w:val="clear" w:color="auto" w:fill="FFFFFF"/>
            </w:pPr>
            <w:r w:rsidRPr="00415259">
              <w:t> </w:t>
            </w:r>
          </w:p>
          <w:p w14:paraId="266A5069" w14:textId="77777777" w:rsidR="0016557C" w:rsidRDefault="001F2C31" w:rsidP="008517A4">
            <w:pPr>
              <w:shd w:val="clear" w:color="auto" w:fill="FFFFFF"/>
            </w:pPr>
            <w:r>
              <w:t xml:space="preserve">Заместитель председателя </w:t>
            </w:r>
            <w:r w:rsidR="0016557C" w:rsidRPr="001E2D22">
              <w:t xml:space="preserve">комиссии по </w:t>
            </w:r>
          </w:p>
          <w:p w14:paraId="579B8FA7" w14:textId="77777777" w:rsidR="0016557C" w:rsidRPr="004A0B88" w:rsidRDefault="0016557C" w:rsidP="008517A4">
            <w:pPr>
              <w:shd w:val="clear" w:color="auto" w:fill="FFFFFF"/>
            </w:pPr>
            <w:r w:rsidRPr="001E2D22">
              <w:t>землепользованию</w:t>
            </w:r>
            <w:r>
              <w:t xml:space="preserve"> и застройке                                                  </w:t>
            </w:r>
            <w:r w:rsidR="001F2C31">
              <w:t xml:space="preserve">                          Путова О.В.</w:t>
            </w:r>
          </w:p>
          <w:p w14:paraId="05E2ECC3" w14:textId="77777777" w:rsidR="0016557C" w:rsidRDefault="0016557C" w:rsidP="008517A4"/>
        </w:tc>
      </w:tr>
    </w:tbl>
    <w:p w14:paraId="6DC2FD18" w14:textId="77777777" w:rsidR="0016557C" w:rsidRPr="004A0B88" w:rsidRDefault="0016557C" w:rsidP="0016557C">
      <w:pPr>
        <w:shd w:val="clear" w:color="auto" w:fill="FFFFFF"/>
      </w:pPr>
      <w:r w:rsidRPr="004A0B88">
        <w:t> </w:t>
      </w:r>
    </w:p>
    <w:p w14:paraId="6C74819E" w14:textId="77777777" w:rsidR="008E7888" w:rsidRDefault="008E7888"/>
    <w:sectPr w:rsidR="008E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46E06"/>
    <w:multiLevelType w:val="multilevel"/>
    <w:tmpl w:val="3D8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E74168"/>
    <w:multiLevelType w:val="multilevel"/>
    <w:tmpl w:val="D51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7C"/>
    <w:rsid w:val="0016557C"/>
    <w:rsid w:val="001F2C31"/>
    <w:rsid w:val="002E5F95"/>
    <w:rsid w:val="003767F1"/>
    <w:rsid w:val="00415259"/>
    <w:rsid w:val="008E7888"/>
    <w:rsid w:val="009701C3"/>
    <w:rsid w:val="00C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038E"/>
  <w15:chartTrackingRefBased/>
  <w15:docId w15:val="{39107EC2-C836-47C1-A6FA-08DD26A3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57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5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Sinicina</cp:lastModifiedBy>
  <cp:revision>4</cp:revision>
  <cp:lastPrinted>2018-11-09T03:30:00Z</cp:lastPrinted>
  <dcterms:created xsi:type="dcterms:W3CDTF">2021-06-03T02:37:00Z</dcterms:created>
  <dcterms:modified xsi:type="dcterms:W3CDTF">2021-06-07T04:15:00Z</dcterms:modified>
</cp:coreProperties>
</file>